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96" w:rsidRDefault="00A90296" w:rsidP="0004435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90296" w:rsidRDefault="00A90296" w:rsidP="0004435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93F2C" w:rsidRDefault="00693F2C" w:rsidP="0004435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График приема граждан депутатами </w:t>
      </w:r>
    </w:p>
    <w:p w:rsidR="00B9754F" w:rsidRDefault="00693F2C" w:rsidP="0004435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Думы</w:t>
      </w:r>
      <w:r w:rsidR="008B6F53">
        <w:rPr>
          <w:rFonts w:ascii="Times New Roman" w:hAnsi="Times New Roman" w:cs="Times New Roman"/>
          <w:b/>
          <w:i/>
          <w:sz w:val="32"/>
          <w:szCs w:val="32"/>
        </w:rPr>
        <w:t xml:space="preserve"> Верхнесалдинского городского округа </w:t>
      </w:r>
    </w:p>
    <w:p w:rsidR="000D1A9D" w:rsidRDefault="00F77543" w:rsidP="00693F2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CC0344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в </w:t>
      </w:r>
      <w:r w:rsidR="000331FB">
        <w:rPr>
          <w:rFonts w:ascii="Times New Roman" w:hAnsi="Times New Roman" w:cs="Times New Roman"/>
          <w:b/>
          <w:i/>
          <w:sz w:val="36"/>
          <w:szCs w:val="36"/>
          <w:u w:val="single"/>
        </w:rPr>
        <w:t>апреле</w:t>
      </w:r>
      <w:r w:rsidR="008B6F5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C938E1" w:rsidRPr="00CC0344">
        <w:rPr>
          <w:rFonts w:ascii="Times New Roman" w:hAnsi="Times New Roman" w:cs="Times New Roman"/>
          <w:b/>
          <w:i/>
          <w:sz w:val="36"/>
          <w:szCs w:val="36"/>
          <w:u w:val="single"/>
        </w:rPr>
        <w:t>202</w:t>
      </w:r>
      <w:r w:rsidR="000D1A9D">
        <w:rPr>
          <w:rFonts w:ascii="Times New Roman" w:hAnsi="Times New Roman" w:cs="Times New Roman"/>
          <w:b/>
          <w:i/>
          <w:sz w:val="36"/>
          <w:szCs w:val="36"/>
          <w:u w:val="single"/>
        </w:rPr>
        <w:t>3</w:t>
      </w:r>
      <w:r w:rsidRPr="00CC0344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года</w:t>
      </w:r>
    </w:p>
    <w:p w:rsidR="00A90296" w:rsidRDefault="00A90296" w:rsidP="00693F2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90296" w:rsidRPr="00693F2C" w:rsidRDefault="00A90296" w:rsidP="00693F2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230"/>
        <w:gridCol w:w="6416"/>
      </w:tblGrid>
      <w:tr w:rsidR="0065522B" w:rsidRPr="00E257F6" w:rsidTr="00445E49">
        <w:trPr>
          <w:jc w:val="center"/>
        </w:trPr>
        <w:tc>
          <w:tcPr>
            <w:tcW w:w="2122" w:type="dxa"/>
          </w:tcPr>
          <w:p w:rsidR="0065522B" w:rsidRPr="00E257F6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646" w:type="dxa"/>
            <w:gridSpan w:val="2"/>
          </w:tcPr>
          <w:p w:rsidR="0065522B" w:rsidRPr="00E257F6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E257F6" w:rsidRDefault="0065522B" w:rsidP="006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  <w:p w:rsidR="0065522B" w:rsidRPr="00E257F6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35E" w:rsidRPr="00E257F6" w:rsidTr="00445E49">
        <w:trPr>
          <w:trHeight w:val="449"/>
          <w:jc w:val="center"/>
        </w:trPr>
        <w:tc>
          <w:tcPr>
            <w:tcW w:w="2122" w:type="dxa"/>
            <w:vMerge w:val="restart"/>
          </w:tcPr>
          <w:p w:rsidR="0061035E" w:rsidRPr="00E257F6" w:rsidRDefault="000331FB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4 апреля</w:t>
            </w:r>
          </w:p>
          <w:p w:rsidR="0061035E" w:rsidRPr="00E257F6" w:rsidRDefault="00735788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с 17.30 до 18.30</w:t>
            </w:r>
          </w:p>
          <w:p w:rsidR="00735788" w:rsidRPr="00E257F6" w:rsidRDefault="00735788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88" w:rsidRPr="00E257F6" w:rsidRDefault="00735788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 (Общественная приемная  Партии «ЕДИНАЯ РОССИЯ», Кинотеатр «КЕДР», 1 этаж)</w:t>
            </w:r>
          </w:p>
          <w:p w:rsidR="00735788" w:rsidRPr="00E257F6" w:rsidRDefault="00735788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61035E" w:rsidRPr="00E257F6" w:rsidRDefault="0061035E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 Адгам Аслямович</w:t>
            </w:r>
          </w:p>
        </w:tc>
        <w:tc>
          <w:tcPr>
            <w:tcW w:w="6416" w:type="dxa"/>
          </w:tcPr>
          <w:p w:rsidR="0061035E" w:rsidRPr="00E257F6" w:rsidRDefault="0061035E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E257F6" w:rsidRDefault="000A16C0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035E" w:rsidRPr="00E257F6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61035E" w:rsidRPr="00E257F6" w:rsidRDefault="000A16C0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</w:t>
            </w:r>
            <w:r w:rsidR="0061035E" w:rsidRPr="00E257F6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61035E" w:rsidRPr="00E257F6" w:rsidTr="00445E49">
        <w:trPr>
          <w:trHeight w:val="449"/>
          <w:jc w:val="center"/>
        </w:trPr>
        <w:tc>
          <w:tcPr>
            <w:tcW w:w="2122" w:type="dxa"/>
            <w:vMerge/>
          </w:tcPr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Бартов </w:t>
            </w:r>
          </w:p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Сергей Иванович</w:t>
            </w:r>
          </w:p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комиссии по м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61035E" w:rsidRPr="00E257F6" w:rsidTr="00445E49">
        <w:trPr>
          <w:trHeight w:val="449"/>
          <w:jc w:val="center"/>
        </w:trPr>
        <w:tc>
          <w:tcPr>
            <w:tcW w:w="2122" w:type="dxa"/>
            <w:vMerge w:val="restart"/>
            <w:vAlign w:val="center"/>
          </w:tcPr>
          <w:p w:rsidR="0061035E" w:rsidRPr="00E257F6" w:rsidRDefault="000331FB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1035E"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61035E"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035E" w:rsidRPr="00E257F6" w:rsidRDefault="00735788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с 17.30 до 18.30</w:t>
            </w:r>
          </w:p>
          <w:p w:rsidR="00735788" w:rsidRPr="00E257F6" w:rsidRDefault="00735788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88" w:rsidRPr="00E257F6" w:rsidRDefault="00735788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 (Общественная приемная  Партии «ЕДИНАЯ РОССИЯ», Кинотеатр «КЕДР», 1 этаж)</w:t>
            </w:r>
          </w:p>
          <w:p w:rsidR="00735788" w:rsidRPr="00E257F6" w:rsidRDefault="00735788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416" w:type="dxa"/>
            <w:vAlign w:val="center"/>
          </w:tcPr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E257F6" w:rsidRDefault="000A16C0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местному</w:t>
            </w:r>
            <w:r w:rsidR="0061035E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самоуправлению и законодательству</w:t>
            </w:r>
          </w:p>
        </w:tc>
      </w:tr>
      <w:tr w:rsidR="0061035E" w:rsidRPr="00E257F6" w:rsidTr="00445E49">
        <w:trPr>
          <w:trHeight w:val="449"/>
          <w:jc w:val="center"/>
        </w:trPr>
        <w:tc>
          <w:tcPr>
            <w:tcW w:w="2122" w:type="dxa"/>
            <w:vMerge/>
            <w:vAlign w:val="center"/>
          </w:tcPr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Беген </w:t>
            </w:r>
          </w:p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Алексей Юрьевич</w:t>
            </w:r>
          </w:p>
        </w:tc>
        <w:tc>
          <w:tcPr>
            <w:tcW w:w="6416" w:type="dxa"/>
          </w:tcPr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0A16C0"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4</w:t>
            </w:r>
            <w:r w:rsidR="000A16C0"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61035E" w:rsidRPr="00E257F6" w:rsidRDefault="0061035E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20F9" w:rsidRPr="00E257F6" w:rsidTr="00445E49">
        <w:trPr>
          <w:jc w:val="center"/>
        </w:trPr>
        <w:tc>
          <w:tcPr>
            <w:tcW w:w="2122" w:type="dxa"/>
            <w:vMerge w:val="restart"/>
          </w:tcPr>
          <w:p w:rsidR="009120F9" w:rsidRPr="00E257F6" w:rsidRDefault="009120F9" w:rsidP="009120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11 апреля</w:t>
            </w:r>
          </w:p>
          <w:p w:rsidR="009120F9" w:rsidRPr="00E257F6" w:rsidRDefault="009120F9" w:rsidP="00033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17.30 до 18.3</w:t>
            </w:r>
            <w:r w:rsidR="00735788"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735788" w:rsidRPr="00E257F6" w:rsidRDefault="00735788" w:rsidP="00033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5788" w:rsidRDefault="00735788" w:rsidP="000331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 (Общественная приемная  Партии «ЕДИНАЯ РОССИЯ», Кинотеатр «КЕДР», 1 этаж)</w:t>
            </w:r>
          </w:p>
          <w:p w:rsidR="00A90296" w:rsidRPr="00E257F6" w:rsidRDefault="00A90296" w:rsidP="00033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0" w:type="dxa"/>
          </w:tcPr>
          <w:p w:rsidR="009120F9" w:rsidRPr="00E257F6" w:rsidRDefault="009120F9" w:rsidP="0003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9120F9" w:rsidRPr="00E257F6" w:rsidRDefault="009120F9" w:rsidP="0003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Васильевич</w:t>
            </w:r>
          </w:p>
        </w:tc>
        <w:tc>
          <w:tcPr>
            <w:tcW w:w="6416" w:type="dxa"/>
          </w:tcPr>
          <w:p w:rsidR="009120F9" w:rsidRPr="00E257F6" w:rsidRDefault="009120F9" w:rsidP="0003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0F9" w:rsidRPr="00E257F6" w:rsidRDefault="009120F9" w:rsidP="0003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9120F9" w:rsidRPr="00E257F6" w:rsidRDefault="009120F9" w:rsidP="0003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F9" w:rsidRPr="00E257F6" w:rsidTr="00445E49">
        <w:trPr>
          <w:jc w:val="center"/>
        </w:trPr>
        <w:tc>
          <w:tcPr>
            <w:tcW w:w="2122" w:type="dxa"/>
            <w:vMerge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 Зульфар Магасумович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0F9" w:rsidRPr="00E257F6" w:rsidRDefault="000A16C0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20F9" w:rsidRPr="00E257F6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9120F9" w:rsidRPr="00E257F6" w:rsidRDefault="000A16C0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120F9" w:rsidRPr="00E257F6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9120F9" w:rsidRPr="00E257F6" w:rsidTr="00445E49">
        <w:trPr>
          <w:trHeight w:val="3523"/>
          <w:jc w:val="center"/>
        </w:trPr>
        <w:tc>
          <w:tcPr>
            <w:tcW w:w="2122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 апреля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с 17.00 до</w:t>
            </w:r>
            <w:r w:rsidR="00C8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735788" w:rsidRPr="00E257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35788" w:rsidRPr="00E257F6" w:rsidRDefault="00735788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F75" w:rsidRDefault="00735788" w:rsidP="009120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 (Общественная приемная  Партии «ЕДИНАЯ РОССИЯ», Кинотеатр «КЕДР», 1 этаж</w:t>
            </w:r>
            <w:r w:rsidR="00292F7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92F75" w:rsidRDefault="00292F75" w:rsidP="009120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5788" w:rsidRPr="00E257F6" w:rsidRDefault="00735788" w:rsidP="00912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Сурова 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Елена Борисовна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9120F9" w:rsidRPr="00E257F6" w:rsidTr="00445E49">
        <w:trPr>
          <w:jc w:val="center"/>
        </w:trPr>
        <w:tc>
          <w:tcPr>
            <w:tcW w:w="2122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 апреля </w:t>
            </w:r>
          </w:p>
          <w:p w:rsidR="009120F9" w:rsidRPr="00E257F6" w:rsidRDefault="00735788" w:rsidP="0091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17.30 до 18.30</w:t>
            </w:r>
          </w:p>
          <w:p w:rsidR="00735788" w:rsidRPr="00E257F6" w:rsidRDefault="00735788" w:rsidP="0091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F9" w:rsidRPr="00E257F6" w:rsidRDefault="00735788" w:rsidP="007357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 (Общественная приемная  Партии «ЕДИНАЯ РОССИЯ», Кинотеатр «КЕДР», 1 этаж)</w:t>
            </w: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Игорь Геннадьевич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1C08D2"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20,</w:t>
            </w:r>
          </w:p>
          <w:p w:rsidR="009120F9" w:rsidRPr="00E257F6" w:rsidRDefault="000A16C0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20F9" w:rsidRPr="00E257F6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Думы Верхнесалдинского городского округа,</w:t>
            </w:r>
          </w:p>
          <w:p w:rsidR="009120F9" w:rsidRPr="00E257F6" w:rsidRDefault="000A16C0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9120F9" w:rsidRPr="00E257F6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9120F9" w:rsidRPr="00E257F6" w:rsidTr="00445E49">
        <w:trPr>
          <w:trHeight w:val="449"/>
          <w:jc w:val="center"/>
        </w:trPr>
        <w:tc>
          <w:tcPr>
            <w:tcW w:w="2122" w:type="dxa"/>
            <w:vMerge w:val="restart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апреля 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  <w:r w:rsidR="00C8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788" w:rsidRPr="00E257F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735788" w:rsidRPr="00E257F6" w:rsidRDefault="00735788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88" w:rsidRPr="00E257F6" w:rsidRDefault="00735788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 (Общественная приемная  Партии «ЕДИНАЯ РОССИЯ», Кинотеатр «КЕДР», 1 этаж)</w:t>
            </w: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1C08D2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8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9120F9" w:rsidRPr="00E257F6" w:rsidRDefault="009120F9" w:rsidP="0091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F9" w:rsidRPr="00E257F6" w:rsidTr="00445E49">
        <w:trPr>
          <w:trHeight w:val="449"/>
          <w:jc w:val="center"/>
        </w:trPr>
        <w:tc>
          <w:tcPr>
            <w:tcW w:w="2122" w:type="dxa"/>
            <w:vMerge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 Владимир Янузакович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1C08D2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F75" w:rsidRPr="00E257F6" w:rsidTr="00445E49">
        <w:trPr>
          <w:trHeight w:val="1550"/>
          <w:jc w:val="center"/>
        </w:trPr>
        <w:tc>
          <w:tcPr>
            <w:tcW w:w="2122" w:type="dxa"/>
            <w:vMerge w:val="restart"/>
          </w:tcPr>
          <w:p w:rsidR="00292F75" w:rsidRPr="00A07B41" w:rsidRDefault="00292F75" w:rsidP="00292F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 апреля</w:t>
            </w:r>
          </w:p>
          <w:p w:rsidR="00292F75" w:rsidRDefault="00292F75" w:rsidP="00292F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 до 19.00</w:t>
            </w:r>
          </w:p>
          <w:p w:rsidR="00292F75" w:rsidRPr="00A07B41" w:rsidRDefault="00292F75" w:rsidP="00292F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2F75" w:rsidRPr="00A81361" w:rsidRDefault="00292F75" w:rsidP="00292F75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ул. Энгельса, д.46</w:t>
            </w:r>
          </w:p>
          <w:p w:rsidR="00292F75" w:rsidRPr="00E257F6" w:rsidRDefault="00292F75" w:rsidP="00292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Здание администрации, малый зал</w:t>
            </w:r>
          </w:p>
        </w:tc>
        <w:tc>
          <w:tcPr>
            <w:tcW w:w="2230" w:type="dxa"/>
          </w:tcPr>
          <w:p w:rsidR="00292F75" w:rsidRPr="00E257F6" w:rsidRDefault="00292F75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 Александр Викторович</w:t>
            </w:r>
          </w:p>
        </w:tc>
        <w:tc>
          <w:tcPr>
            <w:tcW w:w="6416" w:type="dxa"/>
          </w:tcPr>
          <w:p w:rsidR="00292F75" w:rsidRPr="00E257F6" w:rsidRDefault="00292F75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75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№18, член постоянной комиссии по городскому хозяйству и охране окружающей среды</w:t>
            </w:r>
          </w:p>
        </w:tc>
      </w:tr>
      <w:tr w:rsidR="00292F75" w:rsidRPr="00E257F6" w:rsidTr="00445E49">
        <w:trPr>
          <w:trHeight w:val="1550"/>
          <w:jc w:val="center"/>
        </w:trPr>
        <w:tc>
          <w:tcPr>
            <w:tcW w:w="2122" w:type="dxa"/>
            <w:vMerge/>
          </w:tcPr>
          <w:p w:rsidR="00292F75" w:rsidRPr="00E257F6" w:rsidRDefault="00292F75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292F75" w:rsidRPr="00E257F6" w:rsidRDefault="00292F75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Кормин Евгений Александрович</w:t>
            </w:r>
          </w:p>
        </w:tc>
        <w:tc>
          <w:tcPr>
            <w:tcW w:w="6416" w:type="dxa"/>
          </w:tcPr>
          <w:p w:rsidR="00292F75" w:rsidRPr="00E257F6" w:rsidRDefault="00292F75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 член постоянной комиссии по труду и социальной политике, член постоянной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экономической политике, бюджету, финансам и налогам</w:t>
            </w:r>
          </w:p>
        </w:tc>
      </w:tr>
      <w:tr w:rsidR="009120F9" w:rsidRPr="00E257F6" w:rsidTr="00445E49">
        <w:trPr>
          <w:trHeight w:val="1801"/>
          <w:jc w:val="center"/>
        </w:trPr>
        <w:tc>
          <w:tcPr>
            <w:tcW w:w="2122" w:type="dxa"/>
            <w:vMerge w:val="restart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апреля </w:t>
            </w:r>
          </w:p>
          <w:p w:rsidR="004B47FE" w:rsidRPr="00E257F6" w:rsidRDefault="009120F9" w:rsidP="004B4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  <w:r w:rsidR="00C8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7FE" w:rsidRPr="00E257F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4B47FE" w:rsidRPr="00E257F6" w:rsidRDefault="004B47FE" w:rsidP="004B4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F9" w:rsidRPr="00E257F6" w:rsidRDefault="004B47FE" w:rsidP="004B4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Энгельса, д. 38 (Общественная приемная  </w:t>
            </w: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Партии «ЕДИНАЯ РОССИЯ», Кинотеатр «КЕДР», 1 этаж)</w:t>
            </w: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Пискунова 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Васильевна 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1C08D2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F9" w:rsidRPr="00E257F6" w:rsidTr="00445E49">
        <w:trPr>
          <w:trHeight w:val="1550"/>
          <w:jc w:val="center"/>
        </w:trPr>
        <w:tc>
          <w:tcPr>
            <w:tcW w:w="2122" w:type="dxa"/>
            <w:vMerge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1C08D2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15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0F9" w:rsidRPr="00E257F6" w:rsidRDefault="000A16C0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120F9" w:rsidRPr="00E257F6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9120F9" w:rsidRPr="00E257F6" w:rsidTr="00445E49">
        <w:trPr>
          <w:trHeight w:val="449"/>
          <w:jc w:val="center"/>
        </w:trPr>
        <w:tc>
          <w:tcPr>
            <w:tcW w:w="2122" w:type="dxa"/>
            <w:vMerge w:val="restart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25 апреля</w:t>
            </w:r>
          </w:p>
          <w:p w:rsidR="009120F9" w:rsidRPr="00E257F6" w:rsidRDefault="004B47FE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17.30 до 18.30</w:t>
            </w:r>
          </w:p>
          <w:p w:rsidR="004B47FE" w:rsidRPr="00E257F6" w:rsidRDefault="004B47FE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FE" w:rsidRDefault="004B47FE" w:rsidP="009120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 (Общественная приемная  Партии «ЕДИНАЯ РОССИЯ», Кинотеатр «КЕДР», 1 этаж)</w:t>
            </w:r>
          </w:p>
          <w:p w:rsidR="00292F75" w:rsidRPr="00E257F6" w:rsidRDefault="00292F75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Головин Андрей Валерьевич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1C08D2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9120F9" w:rsidRPr="00E257F6" w:rsidTr="00445E49">
        <w:trPr>
          <w:trHeight w:val="1942"/>
          <w:jc w:val="center"/>
        </w:trPr>
        <w:tc>
          <w:tcPr>
            <w:tcW w:w="2122" w:type="dxa"/>
            <w:vMerge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 Сергей Владимирович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1C08D2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9120F9" w:rsidRPr="00E257F6" w:rsidTr="00445E49">
        <w:trPr>
          <w:trHeight w:val="449"/>
          <w:jc w:val="center"/>
        </w:trPr>
        <w:tc>
          <w:tcPr>
            <w:tcW w:w="2122" w:type="dxa"/>
            <w:vMerge w:val="restart"/>
          </w:tcPr>
          <w:p w:rsidR="009120F9" w:rsidRPr="00E257F6" w:rsidRDefault="009120F9" w:rsidP="00292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27 апреля</w:t>
            </w:r>
          </w:p>
          <w:p w:rsidR="009120F9" w:rsidRPr="00E257F6" w:rsidRDefault="009120F9" w:rsidP="0029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  <w:r w:rsidR="00C8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7FE" w:rsidRPr="00E257F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4B47FE" w:rsidRPr="00E257F6" w:rsidRDefault="004B47FE" w:rsidP="0029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FE" w:rsidRPr="00E257F6" w:rsidRDefault="004B47FE" w:rsidP="00292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 (Общественная приемная  Партии «ЕДИНАЯ РОССИЯ», Кинотеатр «КЕДР», 1 этаж)</w:t>
            </w: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Котов 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1C08D2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</w:tc>
      </w:tr>
      <w:tr w:rsidR="009120F9" w:rsidRPr="00E257F6" w:rsidTr="00445E49">
        <w:trPr>
          <w:trHeight w:val="449"/>
          <w:jc w:val="center"/>
        </w:trPr>
        <w:tc>
          <w:tcPr>
            <w:tcW w:w="2122" w:type="dxa"/>
            <w:vMerge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Ложкин 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Викторович 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1C08D2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9120F9" w:rsidRPr="00E257F6" w:rsidTr="00445E49">
        <w:trPr>
          <w:trHeight w:val="449"/>
          <w:jc w:val="center"/>
        </w:trPr>
        <w:tc>
          <w:tcPr>
            <w:tcW w:w="2122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 апреля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17.00 до 18.0</w:t>
            </w:r>
            <w:r w:rsidR="004B47FE" w:rsidRPr="00E25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4B47FE" w:rsidRPr="00E257F6" w:rsidRDefault="004B47FE" w:rsidP="0091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47FE" w:rsidRPr="00E257F6" w:rsidRDefault="004B47FE" w:rsidP="0091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 (Общественная приемная  Партии «ЕДИНАЯ РОССИЯ», Кинотеатр «КЕДР», 1 этаж)</w:t>
            </w:r>
          </w:p>
        </w:tc>
        <w:tc>
          <w:tcPr>
            <w:tcW w:w="2230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416" w:type="dxa"/>
          </w:tcPr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1C08D2" w:rsidRPr="00E257F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 w:rsidR="000A16C0" w:rsidRPr="00E25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9120F9" w:rsidRPr="00E257F6" w:rsidRDefault="009120F9" w:rsidP="0091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F6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</w:tbl>
    <w:p w:rsidR="00B227D3" w:rsidRPr="006030E7" w:rsidRDefault="00B227D3" w:rsidP="00F7754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A2493B" w:rsidRPr="00F352DB" w:rsidRDefault="00A2493B" w:rsidP="00F352D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A2493B" w:rsidRPr="00F352DB" w:rsidSect="00A90296">
      <w:pgSz w:w="11906" w:h="16838"/>
      <w:pgMar w:top="709" w:right="4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29" w:rsidRDefault="000C1D29" w:rsidP="007D093C">
      <w:pPr>
        <w:spacing w:after="0" w:line="240" w:lineRule="auto"/>
      </w:pPr>
      <w:r>
        <w:separator/>
      </w:r>
    </w:p>
  </w:endnote>
  <w:endnote w:type="continuationSeparator" w:id="0">
    <w:p w:rsidR="000C1D29" w:rsidRDefault="000C1D29" w:rsidP="007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29" w:rsidRDefault="000C1D29" w:rsidP="007D093C">
      <w:pPr>
        <w:spacing w:after="0" w:line="240" w:lineRule="auto"/>
      </w:pPr>
      <w:r>
        <w:separator/>
      </w:r>
    </w:p>
  </w:footnote>
  <w:footnote w:type="continuationSeparator" w:id="0">
    <w:p w:rsidR="000C1D29" w:rsidRDefault="000C1D29" w:rsidP="007D0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95"/>
    <w:rsid w:val="000331FB"/>
    <w:rsid w:val="00044352"/>
    <w:rsid w:val="00056585"/>
    <w:rsid w:val="00064CA6"/>
    <w:rsid w:val="000A1509"/>
    <w:rsid w:val="000A16C0"/>
    <w:rsid w:val="000A6989"/>
    <w:rsid w:val="000C1D29"/>
    <w:rsid w:val="000D1A9D"/>
    <w:rsid w:val="000D65E6"/>
    <w:rsid w:val="000F65CE"/>
    <w:rsid w:val="0011006A"/>
    <w:rsid w:val="0011195A"/>
    <w:rsid w:val="00113257"/>
    <w:rsid w:val="0012395A"/>
    <w:rsid w:val="001700ED"/>
    <w:rsid w:val="001844F3"/>
    <w:rsid w:val="001A7C52"/>
    <w:rsid w:val="001B530A"/>
    <w:rsid w:val="001C08D2"/>
    <w:rsid w:val="001C674F"/>
    <w:rsid w:val="001D2572"/>
    <w:rsid w:val="001D4C32"/>
    <w:rsid w:val="001E33BF"/>
    <w:rsid w:val="002046ED"/>
    <w:rsid w:val="00204A0B"/>
    <w:rsid w:val="00213ECE"/>
    <w:rsid w:val="002303FA"/>
    <w:rsid w:val="002328A8"/>
    <w:rsid w:val="002367B0"/>
    <w:rsid w:val="00250E84"/>
    <w:rsid w:val="002652B2"/>
    <w:rsid w:val="00265795"/>
    <w:rsid w:val="002659CC"/>
    <w:rsid w:val="002745F5"/>
    <w:rsid w:val="00287879"/>
    <w:rsid w:val="00292AA2"/>
    <w:rsid w:val="00292F75"/>
    <w:rsid w:val="002959D8"/>
    <w:rsid w:val="002B677F"/>
    <w:rsid w:val="002C72FE"/>
    <w:rsid w:val="002D4884"/>
    <w:rsid w:val="002E4FBB"/>
    <w:rsid w:val="002F07D1"/>
    <w:rsid w:val="0032229E"/>
    <w:rsid w:val="003A1569"/>
    <w:rsid w:val="003E7754"/>
    <w:rsid w:val="003F71FF"/>
    <w:rsid w:val="00417556"/>
    <w:rsid w:val="004179AD"/>
    <w:rsid w:val="0043105F"/>
    <w:rsid w:val="00445E49"/>
    <w:rsid w:val="00446685"/>
    <w:rsid w:val="00454DB6"/>
    <w:rsid w:val="00455B77"/>
    <w:rsid w:val="00483C1C"/>
    <w:rsid w:val="004A1658"/>
    <w:rsid w:val="004B47FE"/>
    <w:rsid w:val="004D4EBF"/>
    <w:rsid w:val="004D53DA"/>
    <w:rsid w:val="004E698C"/>
    <w:rsid w:val="004F367E"/>
    <w:rsid w:val="00505827"/>
    <w:rsid w:val="00513D88"/>
    <w:rsid w:val="00520E3D"/>
    <w:rsid w:val="0052189A"/>
    <w:rsid w:val="00545BFF"/>
    <w:rsid w:val="00562573"/>
    <w:rsid w:val="005716AA"/>
    <w:rsid w:val="005734E3"/>
    <w:rsid w:val="005748C8"/>
    <w:rsid w:val="00575F4C"/>
    <w:rsid w:val="0059652B"/>
    <w:rsid w:val="005A7697"/>
    <w:rsid w:val="005C15C1"/>
    <w:rsid w:val="005C20AB"/>
    <w:rsid w:val="005D7DC6"/>
    <w:rsid w:val="005E1C32"/>
    <w:rsid w:val="005F44F4"/>
    <w:rsid w:val="005F6008"/>
    <w:rsid w:val="005F6810"/>
    <w:rsid w:val="006030E7"/>
    <w:rsid w:val="0061035E"/>
    <w:rsid w:val="006206E2"/>
    <w:rsid w:val="006307F4"/>
    <w:rsid w:val="0063400A"/>
    <w:rsid w:val="00644A91"/>
    <w:rsid w:val="00651B13"/>
    <w:rsid w:val="0065522B"/>
    <w:rsid w:val="006656C2"/>
    <w:rsid w:val="00686741"/>
    <w:rsid w:val="00693F2C"/>
    <w:rsid w:val="00695474"/>
    <w:rsid w:val="006B57F4"/>
    <w:rsid w:val="006F549F"/>
    <w:rsid w:val="00707ADA"/>
    <w:rsid w:val="00710088"/>
    <w:rsid w:val="007256FA"/>
    <w:rsid w:val="007262EE"/>
    <w:rsid w:val="00735788"/>
    <w:rsid w:val="007413B6"/>
    <w:rsid w:val="00771C21"/>
    <w:rsid w:val="007744A3"/>
    <w:rsid w:val="007852F5"/>
    <w:rsid w:val="007D093C"/>
    <w:rsid w:val="007D3390"/>
    <w:rsid w:val="00810C89"/>
    <w:rsid w:val="00812958"/>
    <w:rsid w:val="008154F5"/>
    <w:rsid w:val="00816C68"/>
    <w:rsid w:val="00832450"/>
    <w:rsid w:val="00840B13"/>
    <w:rsid w:val="00845ADD"/>
    <w:rsid w:val="0085244D"/>
    <w:rsid w:val="0089209A"/>
    <w:rsid w:val="00896515"/>
    <w:rsid w:val="008B0B7E"/>
    <w:rsid w:val="008B0C9B"/>
    <w:rsid w:val="008B2B02"/>
    <w:rsid w:val="008B6F53"/>
    <w:rsid w:val="008F1CAD"/>
    <w:rsid w:val="008F3D68"/>
    <w:rsid w:val="00900956"/>
    <w:rsid w:val="009120F9"/>
    <w:rsid w:val="0091232C"/>
    <w:rsid w:val="00920581"/>
    <w:rsid w:val="00936DC4"/>
    <w:rsid w:val="00937912"/>
    <w:rsid w:val="00940751"/>
    <w:rsid w:val="00956FA6"/>
    <w:rsid w:val="0097543E"/>
    <w:rsid w:val="00984D00"/>
    <w:rsid w:val="009A6CCE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90296"/>
    <w:rsid w:val="00AA648C"/>
    <w:rsid w:val="00AB105F"/>
    <w:rsid w:val="00AB6B88"/>
    <w:rsid w:val="00AC0917"/>
    <w:rsid w:val="00AC0A32"/>
    <w:rsid w:val="00B04E9E"/>
    <w:rsid w:val="00B227D3"/>
    <w:rsid w:val="00B3355A"/>
    <w:rsid w:val="00B72947"/>
    <w:rsid w:val="00B9754F"/>
    <w:rsid w:val="00BA2B9C"/>
    <w:rsid w:val="00BA4CBF"/>
    <w:rsid w:val="00BB4636"/>
    <w:rsid w:val="00C0463B"/>
    <w:rsid w:val="00C0775A"/>
    <w:rsid w:val="00C41CDA"/>
    <w:rsid w:val="00C46916"/>
    <w:rsid w:val="00C55730"/>
    <w:rsid w:val="00C736F9"/>
    <w:rsid w:val="00C8634E"/>
    <w:rsid w:val="00C938E1"/>
    <w:rsid w:val="00C96BE5"/>
    <w:rsid w:val="00CA09F9"/>
    <w:rsid w:val="00CA59F9"/>
    <w:rsid w:val="00CB6DC8"/>
    <w:rsid w:val="00CC0344"/>
    <w:rsid w:val="00CF0347"/>
    <w:rsid w:val="00CF24DC"/>
    <w:rsid w:val="00CF307B"/>
    <w:rsid w:val="00D23970"/>
    <w:rsid w:val="00D2607D"/>
    <w:rsid w:val="00D30B12"/>
    <w:rsid w:val="00D45B44"/>
    <w:rsid w:val="00D5374C"/>
    <w:rsid w:val="00D55A31"/>
    <w:rsid w:val="00D575BE"/>
    <w:rsid w:val="00D76C15"/>
    <w:rsid w:val="00D91497"/>
    <w:rsid w:val="00D96EA5"/>
    <w:rsid w:val="00DA49AC"/>
    <w:rsid w:val="00DD0201"/>
    <w:rsid w:val="00DD14CE"/>
    <w:rsid w:val="00DE42C5"/>
    <w:rsid w:val="00E257F6"/>
    <w:rsid w:val="00E54FC9"/>
    <w:rsid w:val="00E64115"/>
    <w:rsid w:val="00E84E30"/>
    <w:rsid w:val="00EA7208"/>
    <w:rsid w:val="00EB535A"/>
    <w:rsid w:val="00EC1923"/>
    <w:rsid w:val="00EC6D50"/>
    <w:rsid w:val="00ED7602"/>
    <w:rsid w:val="00F33055"/>
    <w:rsid w:val="00F352DB"/>
    <w:rsid w:val="00F3645A"/>
    <w:rsid w:val="00F67E96"/>
    <w:rsid w:val="00F7708D"/>
    <w:rsid w:val="00F77543"/>
    <w:rsid w:val="00F908F6"/>
    <w:rsid w:val="00FB13E4"/>
    <w:rsid w:val="00FB31BE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8080D-168D-C447-B938-98FFC2A6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0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93C"/>
  </w:style>
  <w:style w:type="paragraph" w:styleId="ac">
    <w:name w:val="footer"/>
    <w:basedOn w:val="a"/>
    <w:link w:val="ad"/>
    <w:uiPriority w:val="99"/>
    <w:unhideWhenUsed/>
    <w:rsid w:val="007D0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366B-FF0F-4424-A89A-CF8E8DBE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30</cp:revision>
  <cp:lastPrinted>2023-03-29T05:32:00Z</cp:lastPrinted>
  <dcterms:created xsi:type="dcterms:W3CDTF">2022-11-29T08:49:00Z</dcterms:created>
  <dcterms:modified xsi:type="dcterms:W3CDTF">2023-03-29T05:46:00Z</dcterms:modified>
</cp:coreProperties>
</file>